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31FB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C2D2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Лещенко Владимира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B670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B6709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709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B6709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709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E66A7" w:rsidRPr="00B6709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31FB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6709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B6709E">
        <w:rPr>
          <w:rFonts w:ascii="Times New Roman" w:hAnsi="Times New Roman" w:cs="Times New Roman"/>
          <w:sz w:val="24"/>
          <w:szCs w:val="24"/>
        </w:rPr>
        <w:t xml:space="preserve"> по </w:t>
      </w:r>
      <w:r w:rsidR="006E66A7" w:rsidRPr="00B6709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31FB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B6709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B6709E" w:rsidTr="00F91BF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 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Величина</w:t>
            </w:r>
            <w:r w:rsidRPr="00B6709E">
              <w:rPr>
                <w:sz w:val="24"/>
                <w:szCs w:val="24"/>
              </w:rPr>
              <w:br/>
              <w:t xml:space="preserve">дохода </w:t>
            </w:r>
            <w:r w:rsidRPr="00B6709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B6709E" w:rsidTr="00F91BF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731FB8" w:rsidP="007B12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</w:t>
            </w:r>
            <w:r w:rsidR="007B12A4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 </w:t>
            </w:r>
            <w:r w:rsidR="007B12A4">
              <w:rPr>
                <w:sz w:val="24"/>
                <w:szCs w:val="24"/>
              </w:rPr>
              <w:t>389</w:t>
            </w:r>
            <w:r>
              <w:rPr>
                <w:sz w:val="24"/>
                <w:szCs w:val="24"/>
              </w:rPr>
              <w:t>,</w:t>
            </w:r>
            <w:r w:rsidR="007B12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121115" w:rsidRPr="00B6709E" w:rsidTr="00F91BF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063F7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B6709E">
              <w:rPr>
                <w:sz w:val="24"/>
                <w:szCs w:val="24"/>
              </w:rPr>
              <w:t xml:space="preserve">семьи: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</w:t>
            </w:r>
            <w:r w:rsidRPr="00B6709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B6709E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B6709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9725D" w:rsidRPr="00B6709E" w:rsidRDefault="00731FB8" w:rsidP="00731F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814 637,49</w:t>
            </w:r>
          </w:p>
        </w:tc>
      </w:tr>
    </w:tbl>
    <w:p w:rsidR="00121115" w:rsidRPr="00B6709E" w:rsidRDefault="00121115" w:rsidP="00121115">
      <w:pPr>
        <w:jc w:val="both"/>
        <w:rPr>
          <w:sz w:val="24"/>
          <w:szCs w:val="24"/>
        </w:rPr>
      </w:pPr>
    </w:p>
    <w:p w:rsidR="00121115" w:rsidRPr="00B6709E" w:rsidRDefault="00121115" w:rsidP="00121115">
      <w:pPr>
        <w:jc w:val="center"/>
        <w:outlineLvl w:val="0"/>
        <w:rPr>
          <w:sz w:val="24"/>
          <w:szCs w:val="24"/>
        </w:rPr>
      </w:pPr>
      <w:r w:rsidRPr="00B6709E">
        <w:rPr>
          <w:sz w:val="24"/>
          <w:szCs w:val="24"/>
        </w:rPr>
        <w:t>Раздел 2. Сведения об имуществе по состоянию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на конец отчетного периода (на отчетную дату)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2.1. Объекты недвижимого имущества, принадлежащие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915"/>
        <w:gridCol w:w="1134"/>
        <w:gridCol w:w="2127"/>
      </w:tblGrid>
      <w:tr w:rsidR="00121115" w:rsidRPr="00B6709E" w:rsidTr="00B6709E">
        <w:trPr>
          <w:trHeight w:val="400"/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 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>Площадь</w:t>
            </w:r>
            <w:r w:rsidRPr="00B6709E">
              <w:rPr>
                <w:sz w:val="24"/>
                <w:szCs w:val="24"/>
              </w:rPr>
              <w:br/>
              <w:t>(</w:t>
            </w:r>
            <w:proofErr w:type="gramEnd"/>
            <w:r w:rsidRPr="00B6709E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Страна</w:t>
            </w:r>
            <w:r w:rsidRPr="00B6709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Собственник</w:t>
            </w:r>
            <w:r w:rsidRPr="00B6709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B6709E" w:rsidTr="00B6709E">
        <w:trPr>
          <w:tblCellSpacing w:w="5" w:type="nil"/>
        </w:trPr>
        <w:tc>
          <w:tcPr>
            <w:tcW w:w="600" w:type="dxa"/>
          </w:tcPr>
          <w:p w:rsidR="00C71FD8" w:rsidRPr="00B6709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C71FD8" w:rsidRPr="00B6709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6709E">
              <w:rPr>
                <w:sz w:val="24"/>
                <w:szCs w:val="24"/>
              </w:rPr>
              <w:t xml:space="preserve">участки:   </w:t>
            </w:r>
            <w:proofErr w:type="gramEnd"/>
            <w:r w:rsidRPr="00B6709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</w:tcPr>
          <w:p w:rsidR="00C71FD8" w:rsidRPr="00B6709E" w:rsidRDefault="00252E60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18</w:t>
            </w:r>
            <w:r w:rsidR="00B6709E">
              <w:rPr>
                <w:sz w:val="24"/>
                <w:szCs w:val="24"/>
              </w:rPr>
              <w:t xml:space="preserve">,0 </w:t>
            </w:r>
            <w:r w:rsidR="00F43858" w:rsidRPr="00B6709E">
              <w:rPr>
                <w:sz w:val="24"/>
                <w:szCs w:val="24"/>
              </w:rPr>
              <w:t>(</w:t>
            </w:r>
            <w:r w:rsidR="00DF64DE">
              <w:rPr>
                <w:sz w:val="24"/>
                <w:szCs w:val="24"/>
              </w:rPr>
              <w:t>общ.</w:t>
            </w:r>
            <w:r w:rsidR="007B12A4">
              <w:rPr>
                <w:sz w:val="24"/>
                <w:szCs w:val="24"/>
              </w:rPr>
              <w:t xml:space="preserve"> </w:t>
            </w:r>
            <w:r w:rsidR="00A954E6" w:rsidRPr="00B6709E">
              <w:rPr>
                <w:sz w:val="24"/>
                <w:szCs w:val="24"/>
              </w:rPr>
              <w:t>совместная</w:t>
            </w:r>
            <w:r w:rsidR="00F43858" w:rsidRPr="00B6709E">
              <w:rPr>
                <w:sz w:val="24"/>
                <w:szCs w:val="24"/>
              </w:rPr>
              <w:t>)</w:t>
            </w:r>
          </w:p>
          <w:p w:rsidR="00F91BF6" w:rsidRPr="00B6709E" w:rsidRDefault="00F91BF6" w:rsidP="00F91BF6">
            <w:pPr>
              <w:pStyle w:val="ConsPlusCell"/>
              <w:rPr>
                <w:sz w:val="24"/>
                <w:szCs w:val="24"/>
              </w:rPr>
            </w:pPr>
          </w:p>
          <w:p w:rsidR="00F91BF6" w:rsidRPr="00B6709E" w:rsidRDefault="00A954E6" w:rsidP="00F91BF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2000</w:t>
            </w:r>
            <w:r w:rsidR="00B6709E">
              <w:rPr>
                <w:sz w:val="24"/>
                <w:szCs w:val="24"/>
              </w:rPr>
              <w:t>,0 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91BF6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13500</w:t>
            </w:r>
            <w:r w:rsidR="00B6709E">
              <w:rPr>
                <w:sz w:val="24"/>
                <w:szCs w:val="24"/>
              </w:rPr>
              <w:t>,0</w:t>
            </w:r>
            <w:r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91BF6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2500</w:t>
            </w:r>
            <w:r w:rsidR="00B6709E">
              <w:rPr>
                <w:sz w:val="24"/>
                <w:szCs w:val="24"/>
              </w:rPr>
              <w:t>,0</w:t>
            </w:r>
            <w:r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43858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32</w:t>
            </w:r>
            <w:r w:rsidR="00B6709E">
              <w:rPr>
                <w:sz w:val="24"/>
                <w:szCs w:val="24"/>
              </w:rPr>
              <w:t> </w:t>
            </w:r>
            <w:r w:rsidR="00F43858" w:rsidRPr="00B6709E">
              <w:rPr>
                <w:sz w:val="24"/>
                <w:szCs w:val="24"/>
              </w:rPr>
              <w:t>000</w:t>
            </w:r>
            <w:r w:rsidR="00B6709E">
              <w:rPr>
                <w:sz w:val="24"/>
                <w:szCs w:val="24"/>
              </w:rPr>
              <w:t>,0 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7B12A4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95 000,0 (индивидуальная)</w:t>
            </w:r>
          </w:p>
          <w:p w:rsidR="00D62523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  <w:r w:rsidR="00D62523">
              <w:rPr>
                <w:sz w:val="24"/>
                <w:szCs w:val="24"/>
              </w:rPr>
              <w:t xml:space="preserve"> (индивидуальная)</w:t>
            </w:r>
          </w:p>
          <w:p w:rsidR="00D62523" w:rsidRDefault="00D62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7B12A4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B12A4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 (индивидуальная)</w:t>
            </w:r>
          </w:p>
          <w:p w:rsidR="007B12A4" w:rsidRPr="00B6709E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 (индивидуальна)</w:t>
            </w:r>
          </w:p>
          <w:p w:rsidR="00F43858" w:rsidRPr="00B6709E" w:rsidRDefault="00F43858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500</w:t>
            </w:r>
            <w:r w:rsidR="00B6709E">
              <w:rPr>
                <w:sz w:val="24"/>
                <w:szCs w:val="24"/>
              </w:rPr>
              <w:t>,0</w:t>
            </w:r>
            <w:r w:rsidR="00A954E6"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="00A954E6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8B2733" w:rsidRPr="00B6709E" w:rsidRDefault="008B2733" w:rsidP="00A954E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2</w:t>
            </w:r>
            <w:r w:rsidR="00B6709E">
              <w:rPr>
                <w:sz w:val="24"/>
                <w:szCs w:val="24"/>
              </w:rPr>
              <w:t> </w:t>
            </w:r>
            <w:r w:rsidR="00A954E6" w:rsidRPr="00B6709E">
              <w:rPr>
                <w:sz w:val="24"/>
                <w:szCs w:val="24"/>
              </w:rPr>
              <w:t>115</w:t>
            </w:r>
            <w:r w:rsidR="00B6709E">
              <w:rPr>
                <w:sz w:val="24"/>
                <w:szCs w:val="24"/>
              </w:rPr>
              <w:t>,</w:t>
            </w:r>
            <w:proofErr w:type="gramStart"/>
            <w:r w:rsidR="00B6709E">
              <w:rPr>
                <w:sz w:val="24"/>
                <w:szCs w:val="24"/>
              </w:rPr>
              <w:t>0</w:t>
            </w:r>
            <w:r w:rsidR="00F91BF6" w:rsidRPr="00B6709E">
              <w:rPr>
                <w:sz w:val="24"/>
                <w:szCs w:val="24"/>
              </w:rPr>
              <w:t xml:space="preserve">  </w:t>
            </w:r>
            <w:r w:rsidR="00B6709E">
              <w:rPr>
                <w:sz w:val="24"/>
                <w:szCs w:val="24"/>
              </w:rPr>
              <w:t>(</w:t>
            </w:r>
            <w:proofErr w:type="gramEnd"/>
            <w:r w:rsidR="00A954E6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71FD8" w:rsidRPr="00B6709E" w:rsidRDefault="00F43858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8B2733" w:rsidRPr="00B6709E" w:rsidRDefault="008B2733" w:rsidP="00E82AF8">
            <w:pPr>
              <w:pStyle w:val="ConsPlusCell"/>
              <w:rPr>
                <w:sz w:val="24"/>
                <w:szCs w:val="24"/>
              </w:rPr>
            </w:pPr>
          </w:p>
          <w:p w:rsidR="008B2733" w:rsidRPr="00B6709E" w:rsidRDefault="008B2733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7B12A4" w:rsidRPr="00B6709E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Россия </w:t>
            </w:r>
          </w:p>
          <w:p w:rsidR="00D62523" w:rsidRDefault="00D62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B12A4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2523" w:rsidRDefault="00D62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B12A4" w:rsidRPr="00B6709E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71FD8" w:rsidRPr="00B6709E" w:rsidRDefault="00F43858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7B12A4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D62523" w:rsidRDefault="00D62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D62523" w:rsidRPr="00B6709E" w:rsidRDefault="00D62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7B12A4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7B12A4" w:rsidRDefault="007B12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Жилые </w:t>
            </w:r>
            <w:proofErr w:type="gramStart"/>
            <w:r w:rsidRPr="00B6709E">
              <w:rPr>
                <w:sz w:val="24"/>
                <w:szCs w:val="24"/>
              </w:rPr>
              <w:t xml:space="preserve">дома: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138,2 (дол</w:t>
            </w:r>
            <w:r w:rsidR="00C951FB" w:rsidRPr="00B6709E">
              <w:rPr>
                <w:sz w:val="24"/>
                <w:szCs w:val="24"/>
              </w:rPr>
              <w:t>евая</w:t>
            </w:r>
            <w:r w:rsidRPr="00B6709E">
              <w:rPr>
                <w:sz w:val="24"/>
                <w:szCs w:val="24"/>
              </w:rPr>
              <w:t>)</w:t>
            </w:r>
          </w:p>
          <w:p w:rsidR="006E66A7" w:rsidRPr="00B6709E" w:rsidRDefault="006E66A7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73</w:t>
            </w:r>
            <w:r w:rsidR="00C951FB" w:rsidRPr="00B6709E">
              <w:rPr>
                <w:sz w:val="24"/>
                <w:szCs w:val="24"/>
              </w:rPr>
              <w:t>,0</w:t>
            </w:r>
            <w:r w:rsidRPr="00B6709E">
              <w:rPr>
                <w:sz w:val="24"/>
                <w:szCs w:val="24"/>
              </w:rPr>
              <w:t xml:space="preserve"> (дол</w:t>
            </w:r>
            <w:r w:rsidR="00C951FB" w:rsidRPr="00B6709E">
              <w:rPr>
                <w:sz w:val="24"/>
                <w:szCs w:val="24"/>
              </w:rPr>
              <w:t>евая</w:t>
            </w:r>
            <w:r w:rsidRPr="00B6709E">
              <w:rPr>
                <w:sz w:val="24"/>
                <w:szCs w:val="24"/>
              </w:rPr>
              <w:t>)</w:t>
            </w:r>
          </w:p>
          <w:p w:rsidR="008B2733" w:rsidRPr="00B6709E" w:rsidRDefault="008B2733" w:rsidP="008B2733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17,4</w:t>
            </w:r>
            <w:r w:rsidR="00CD49C5"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="00CD49C5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8B2733" w:rsidRPr="00B6709E" w:rsidRDefault="00B6709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2733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B6709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8B2733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57,3 (</w:t>
            </w:r>
            <w:r w:rsidR="00DF64DE">
              <w:rPr>
                <w:sz w:val="24"/>
                <w:szCs w:val="24"/>
              </w:rPr>
              <w:t>общ.</w:t>
            </w:r>
            <w:r w:rsidR="007B12A4">
              <w:rPr>
                <w:sz w:val="24"/>
                <w:szCs w:val="24"/>
              </w:rPr>
              <w:t xml:space="preserve"> </w:t>
            </w:r>
            <w:r w:rsidR="00CD49C5" w:rsidRPr="00B6709E">
              <w:rPr>
                <w:sz w:val="24"/>
                <w:szCs w:val="24"/>
              </w:rPr>
              <w:t>совместная</w:t>
            </w:r>
            <w:r w:rsidRPr="00B6709E">
              <w:rPr>
                <w:sz w:val="24"/>
                <w:szCs w:val="24"/>
              </w:rPr>
              <w:t>)</w:t>
            </w:r>
          </w:p>
          <w:p w:rsidR="009F172E" w:rsidRPr="00B6709E" w:rsidRDefault="009F172E" w:rsidP="0084109F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45,6</w:t>
            </w:r>
            <w:r w:rsidR="00B6709E">
              <w:rPr>
                <w:sz w:val="24"/>
                <w:szCs w:val="24"/>
              </w:rPr>
              <w:t xml:space="preserve"> (</w:t>
            </w:r>
            <w:r w:rsidR="00CD49C5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8B2733" w:rsidRPr="00B6709E" w:rsidRDefault="00F43858" w:rsidP="009F172E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50,4</w:t>
            </w:r>
            <w:r w:rsidR="00B6709E">
              <w:rPr>
                <w:sz w:val="24"/>
                <w:szCs w:val="24"/>
              </w:rPr>
              <w:t xml:space="preserve"> (</w:t>
            </w:r>
            <w:r w:rsidR="00CD49C5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CD49C5" w:rsidRPr="00B6709E" w:rsidRDefault="00CD49C5" w:rsidP="009F172E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155,3 </w:t>
            </w:r>
            <w:r w:rsidR="00B6709E">
              <w:rPr>
                <w:sz w:val="24"/>
                <w:szCs w:val="24"/>
              </w:rPr>
              <w:t>(</w:t>
            </w:r>
            <w:r w:rsidRPr="00B6709E">
              <w:rPr>
                <w:sz w:val="24"/>
                <w:szCs w:val="24"/>
              </w:rPr>
              <w:t>долевая</w:t>
            </w:r>
            <w:r w:rsidR="00B670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8B2733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</w:p>
          <w:p w:rsidR="00CD49C5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CD49C5" w:rsidRPr="00B6709E" w:rsidRDefault="00CD49C5" w:rsidP="00CD49C5">
            <w:pPr>
              <w:rPr>
                <w:sz w:val="24"/>
                <w:szCs w:val="24"/>
                <w:lang w:eastAsia="en-US"/>
              </w:rPr>
            </w:pPr>
            <w:r w:rsidRPr="00B6709E">
              <w:rPr>
                <w:sz w:val="24"/>
                <w:szCs w:val="24"/>
                <w:lang w:eastAsia="en-US"/>
              </w:rPr>
              <w:t>Россия</w:t>
            </w:r>
          </w:p>
          <w:p w:rsidR="008B2733" w:rsidRPr="00B6709E" w:rsidRDefault="00CD49C5" w:rsidP="00CD49C5">
            <w:pPr>
              <w:rPr>
                <w:sz w:val="24"/>
                <w:szCs w:val="24"/>
                <w:lang w:eastAsia="en-US"/>
              </w:rPr>
            </w:pPr>
            <w:r w:rsidRPr="00B6709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9F172E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</w:t>
            </w:r>
            <w:r w:rsidR="008B2733" w:rsidRPr="00B6709E">
              <w:rPr>
                <w:sz w:val="24"/>
                <w:szCs w:val="24"/>
              </w:rPr>
              <w:t>упруга</w:t>
            </w:r>
          </w:p>
          <w:p w:rsidR="00CD49C5" w:rsidRPr="00B6709E" w:rsidRDefault="009F172E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CD49C5" w:rsidRPr="00B6709E" w:rsidRDefault="00B6709E" w:rsidP="00CD49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Лещенко В.А.</w:t>
            </w:r>
          </w:p>
          <w:p w:rsidR="009F172E" w:rsidRPr="00B6709E" w:rsidRDefault="00681F38" w:rsidP="00CD49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CD49C5" w:rsidRPr="00B6709E">
              <w:rPr>
                <w:sz w:val="24"/>
                <w:szCs w:val="24"/>
                <w:lang w:eastAsia="en-US"/>
              </w:rPr>
              <w:t>упруга</w:t>
            </w:r>
          </w:p>
        </w:tc>
      </w:tr>
      <w:tr w:rsidR="00121115" w:rsidRPr="00B6709E" w:rsidTr="00B6709E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Дачи: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Гаражи: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</w:tcPr>
          <w:p w:rsidR="00695A9D" w:rsidRPr="00B6709E" w:rsidRDefault="007B12A4" w:rsidP="007B12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 (индивидуальная)</w:t>
            </w:r>
          </w:p>
        </w:tc>
        <w:tc>
          <w:tcPr>
            <w:tcW w:w="1134" w:type="dxa"/>
          </w:tcPr>
          <w:p w:rsidR="009F172E" w:rsidRPr="00B6709E" w:rsidRDefault="007B12A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9F172E" w:rsidRPr="00B6709E" w:rsidRDefault="007B12A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  <w:bookmarkStart w:id="0" w:name="_GoBack"/>
            <w:bookmarkEnd w:id="0"/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B42252" w:rsidRDefault="00B42252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DF64DE" w:rsidRDefault="00DF64DE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нежилое помещение</w:t>
            </w:r>
          </w:p>
          <w:p w:rsidR="00DF64DE" w:rsidRPr="00B6709E" w:rsidRDefault="00DF64DE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15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</w:p>
          <w:p w:rsidR="00B42252" w:rsidRDefault="00B42252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lastRenderedPageBreak/>
              <w:t>54</w:t>
            </w:r>
            <w:r w:rsidR="00DF64DE">
              <w:rPr>
                <w:sz w:val="24"/>
                <w:szCs w:val="24"/>
              </w:rPr>
              <w:t>,</w:t>
            </w:r>
            <w:r w:rsidRPr="00B6709E">
              <w:rPr>
                <w:sz w:val="24"/>
                <w:szCs w:val="24"/>
              </w:rPr>
              <w:t>2</w:t>
            </w:r>
            <w:r w:rsidR="00B6709E">
              <w:rPr>
                <w:sz w:val="24"/>
                <w:szCs w:val="24"/>
              </w:rPr>
              <w:t xml:space="preserve"> (индивидуальная)</w:t>
            </w:r>
          </w:p>
          <w:p w:rsidR="00D62523" w:rsidRDefault="00D62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 (индивидуальная)</w:t>
            </w:r>
          </w:p>
          <w:p w:rsidR="00D62523" w:rsidRPr="00B6709E" w:rsidRDefault="00D62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 (индивидуальная)</w:t>
            </w:r>
          </w:p>
        </w:tc>
        <w:tc>
          <w:tcPr>
            <w:tcW w:w="1134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B42252" w:rsidRDefault="00B42252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D62523" w:rsidRDefault="00D625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2523" w:rsidRPr="00B6709E" w:rsidRDefault="00D625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B42252" w:rsidRDefault="00B42252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lastRenderedPageBreak/>
              <w:t>Лещенко В.А.</w:t>
            </w:r>
          </w:p>
          <w:p w:rsidR="00D62523" w:rsidRDefault="00D625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D62523" w:rsidRPr="00B6709E" w:rsidRDefault="00D625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</w:tc>
      </w:tr>
    </w:tbl>
    <w:p w:rsidR="00B6709E" w:rsidRDefault="00B6709E" w:rsidP="00121115">
      <w:pPr>
        <w:jc w:val="center"/>
        <w:rPr>
          <w:sz w:val="24"/>
          <w:szCs w:val="24"/>
        </w:rPr>
      </w:pP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2.2. Объекты недвижимого имущества,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находящиеся в пользовании</w:t>
      </w:r>
    </w:p>
    <w:p w:rsidR="00121115" w:rsidRPr="00B6709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B6709E" w:rsidTr="00B42252">
        <w:trPr>
          <w:trHeight w:val="400"/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>Площадь</w:t>
            </w:r>
            <w:r w:rsidRPr="00B6709E">
              <w:rPr>
                <w:sz w:val="24"/>
                <w:szCs w:val="24"/>
              </w:rPr>
              <w:br/>
              <w:t>(</w:t>
            </w:r>
            <w:proofErr w:type="gramEnd"/>
            <w:r w:rsidRPr="00B6709E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Страна   </w:t>
            </w:r>
            <w:r w:rsidRPr="00B6709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6709E">
              <w:rPr>
                <w:sz w:val="24"/>
                <w:szCs w:val="24"/>
              </w:rPr>
              <w:t xml:space="preserve">участки:   </w:t>
            </w:r>
            <w:proofErr w:type="gramEnd"/>
            <w:r w:rsidRPr="00B670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Жилые </w:t>
            </w:r>
            <w:proofErr w:type="gramStart"/>
            <w:r w:rsidRPr="00B6709E">
              <w:rPr>
                <w:sz w:val="24"/>
                <w:szCs w:val="24"/>
              </w:rPr>
              <w:t xml:space="preserve">дома:   </w:t>
            </w:r>
            <w:proofErr w:type="gramEnd"/>
            <w:r w:rsidRPr="00B6709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B6709E" w:rsidRDefault="00D62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</w:tc>
        <w:tc>
          <w:tcPr>
            <w:tcW w:w="1984" w:type="dxa"/>
          </w:tcPr>
          <w:p w:rsidR="00121115" w:rsidRPr="00B6709E" w:rsidRDefault="00D62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B6709E" w:rsidRDefault="00D62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6709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B6709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B6709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B6709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Дачи: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B6709E" w:rsidTr="00B42252">
        <w:trPr>
          <w:tblCellSpacing w:w="5" w:type="nil"/>
        </w:trPr>
        <w:tc>
          <w:tcPr>
            <w:tcW w:w="600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Гаражи: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40A46" w:rsidRPr="00B6709E" w:rsidTr="00B42252">
        <w:trPr>
          <w:trHeight w:val="400"/>
          <w:tblCellSpacing w:w="5" w:type="nil"/>
        </w:trPr>
        <w:tc>
          <w:tcPr>
            <w:tcW w:w="600" w:type="dxa"/>
          </w:tcPr>
          <w:p w:rsidR="00E40A46" w:rsidRPr="00B6709E" w:rsidRDefault="00E40A46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40A46" w:rsidRPr="00B6709E" w:rsidRDefault="00E40A46" w:rsidP="00E40A4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Иное недвижимое       </w:t>
            </w:r>
            <w:r w:rsidRPr="00B6709E">
              <w:rPr>
                <w:sz w:val="24"/>
                <w:szCs w:val="24"/>
              </w:rPr>
              <w:br/>
            </w:r>
            <w:proofErr w:type="gramStart"/>
            <w:r w:rsidRPr="00B6709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B6709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40A46" w:rsidRPr="00B6709E" w:rsidRDefault="00E40A4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0A46" w:rsidRPr="00B6709E" w:rsidRDefault="00E40A4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40A46" w:rsidRPr="00B6709E" w:rsidRDefault="00E40A46" w:rsidP="00A64B1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B6709E" w:rsidRDefault="00121115" w:rsidP="00121115">
      <w:pPr>
        <w:jc w:val="both"/>
        <w:rPr>
          <w:sz w:val="24"/>
          <w:szCs w:val="24"/>
        </w:rPr>
      </w:pP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2.3. Транспортные средства</w:t>
      </w:r>
    </w:p>
    <w:p w:rsidR="00121115" w:rsidRPr="00B6709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B6709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 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Автомобили легковые:</w:t>
            </w:r>
          </w:p>
          <w:p w:rsidR="00D62523" w:rsidRPr="00DF64DE" w:rsidRDefault="00D62523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DF64D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  <w:p w:rsidR="006B7979" w:rsidRPr="00B6709E" w:rsidRDefault="006B7979" w:rsidP="00DF64DE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B6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42252" w:rsidRPr="00B6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DF6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  <w:r w:rsidRPr="00DF64D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9E" w:rsidRDefault="00B6709E" w:rsidP="0084109F">
            <w:pPr>
              <w:pStyle w:val="ConsPlusCell"/>
              <w:rPr>
                <w:sz w:val="24"/>
                <w:szCs w:val="24"/>
              </w:rPr>
            </w:pPr>
          </w:p>
          <w:p w:rsidR="00D62523" w:rsidRPr="00D62523" w:rsidRDefault="00D62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731342" w:rsidRPr="00B6709E" w:rsidRDefault="006B7979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B6709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B6709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6709E">
              <w:rPr>
                <w:sz w:val="24"/>
                <w:szCs w:val="24"/>
              </w:rPr>
              <w:t>Мототранспортные</w:t>
            </w:r>
            <w:proofErr w:type="spellEnd"/>
            <w:r w:rsidRPr="00B6709E">
              <w:rPr>
                <w:sz w:val="24"/>
                <w:szCs w:val="24"/>
              </w:rPr>
              <w:t xml:space="preserve"> </w:t>
            </w:r>
            <w:proofErr w:type="gramStart"/>
            <w:r w:rsidRPr="00B6709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B6709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B6709E">
              <w:rPr>
                <w:sz w:val="24"/>
                <w:szCs w:val="24"/>
              </w:rPr>
              <w:t xml:space="preserve">техника:   </w:t>
            </w:r>
            <w:proofErr w:type="gramEnd"/>
            <w:r w:rsidRPr="00B670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Водный </w:t>
            </w:r>
            <w:proofErr w:type="gramStart"/>
            <w:r w:rsidRPr="00B6709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B6709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B6709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B6709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B6709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B670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B6709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D7163" w:rsidRPr="00B6709E" w:rsidRDefault="007D7163" w:rsidP="007D7163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</w:t>
      </w:r>
      <w:r w:rsidR="00B6709E">
        <w:rPr>
          <w:sz w:val="24"/>
          <w:szCs w:val="24"/>
        </w:rPr>
        <w:t>в 201</w:t>
      </w:r>
      <w:r w:rsidR="00D62523">
        <w:rPr>
          <w:sz w:val="24"/>
          <w:szCs w:val="24"/>
        </w:rPr>
        <w:t>5</w:t>
      </w:r>
      <w:r w:rsidRPr="00B6709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7163" w:rsidRPr="00B6709E" w:rsidTr="00D6252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62523" w:rsidRPr="00B6709E" w:rsidTr="00D6252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Pr="00B6709E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Pr="00B6709E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Pr="00B6709E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Pr="00B6709E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D62523" w:rsidRPr="00B6709E" w:rsidTr="00D6252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D62523" w:rsidRPr="00B6709E" w:rsidTr="00D6252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523" w:rsidRDefault="00D62523" w:rsidP="007D7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</w:tbl>
    <w:p w:rsidR="00121115" w:rsidRPr="007D7163" w:rsidRDefault="00121115"/>
    <w:sectPr w:rsidR="00121115" w:rsidRPr="007D7163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63F76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2E60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6174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1F38"/>
    <w:rsid w:val="00683D8E"/>
    <w:rsid w:val="006852BE"/>
    <w:rsid w:val="00695A9D"/>
    <w:rsid w:val="0069725D"/>
    <w:rsid w:val="006A1D59"/>
    <w:rsid w:val="006A6DFF"/>
    <w:rsid w:val="006B7979"/>
    <w:rsid w:val="006B7E69"/>
    <w:rsid w:val="006C0FF2"/>
    <w:rsid w:val="006C19A3"/>
    <w:rsid w:val="006D606D"/>
    <w:rsid w:val="006D64CB"/>
    <w:rsid w:val="006E5DCC"/>
    <w:rsid w:val="006E66A7"/>
    <w:rsid w:val="006F5FDE"/>
    <w:rsid w:val="00701BA0"/>
    <w:rsid w:val="00731342"/>
    <w:rsid w:val="00731FB8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2A4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D7163"/>
    <w:rsid w:val="007E5C30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733"/>
    <w:rsid w:val="008B313F"/>
    <w:rsid w:val="008C2676"/>
    <w:rsid w:val="008D2B3D"/>
    <w:rsid w:val="008D64E7"/>
    <w:rsid w:val="008E5A4A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2E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4E6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901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252"/>
    <w:rsid w:val="00B4272F"/>
    <w:rsid w:val="00B45984"/>
    <w:rsid w:val="00B47D8A"/>
    <w:rsid w:val="00B531FA"/>
    <w:rsid w:val="00B568A7"/>
    <w:rsid w:val="00B6709E"/>
    <w:rsid w:val="00B71081"/>
    <w:rsid w:val="00B72C03"/>
    <w:rsid w:val="00B755BF"/>
    <w:rsid w:val="00B766BD"/>
    <w:rsid w:val="00B842D4"/>
    <w:rsid w:val="00B9051B"/>
    <w:rsid w:val="00B939C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55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51FB"/>
    <w:rsid w:val="00CA6025"/>
    <w:rsid w:val="00CA7F5B"/>
    <w:rsid w:val="00CB02F9"/>
    <w:rsid w:val="00CB2018"/>
    <w:rsid w:val="00CC0046"/>
    <w:rsid w:val="00CC2DBC"/>
    <w:rsid w:val="00CD49C5"/>
    <w:rsid w:val="00CE4F76"/>
    <w:rsid w:val="00CF08DC"/>
    <w:rsid w:val="00CF1AA0"/>
    <w:rsid w:val="00CF2BB3"/>
    <w:rsid w:val="00CF6552"/>
    <w:rsid w:val="00D04DF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52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DF64DE"/>
    <w:rsid w:val="00E04BF1"/>
    <w:rsid w:val="00E10166"/>
    <w:rsid w:val="00E12CDC"/>
    <w:rsid w:val="00E40A46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2D22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3858"/>
    <w:rsid w:val="00F632D0"/>
    <w:rsid w:val="00F66C09"/>
    <w:rsid w:val="00F73698"/>
    <w:rsid w:val="00F75248"/>
    <w:rsid w:val="00F91BF6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98619-E629-4C7F-96F5-86BEC4D5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D71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71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5</cp:revision>
  <cp:lastPrinted>2016-04-07T05:18:00Z</cp:lastPrinted>
  <dcterms:created xsi:type="dcterms:W3CDTF">2016-03-31T05:00:00Z</dcterms:created>
  <dcterms:modified xsi:type="dcterms:W3CDTF">2016-07-25T10:10:00Z</dcterms:modified>
</cp:coreProperties>
</file>